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8B" w:rsidRDefault="00457B8B" w:rsidP="00457B8B">
      <w:pPr>
        <w:spacing w:after="211" w:line="246" w:lineRule="auto"/>
        <w:ind w:left="693" w:right="1162" w:firstLine="4694"/>
        <w:jc w:val="right"/>
        <w:rPr>
          <w:b/>
        </w:rPr>
      </w:pPr>
      <w:bookmarkStart w:id="0" w:name="_GoBack"/>
      <w:bookmarkEnd w:id="0"/>
      <w:r>
        <w:rPr>
          <w:b/>
        </w:rPr>
        <w:t>załącznik Nr 8 do SIWZ</w:t>
      </w:r>
    </w:p>
    <w:p w:rsidR="00457B8B" w:rsidRDefault="00457B8B" w:rsidP="00457B8B">
      <w:pPr>
        <w:spacing w:after="11" w:line="248" w:lineRule="auto"/>
        <w:ind w:left="142" w:right="707" w:hanging="4"/>
        <w:jc w:val="center"/>
      </w:pPr>
      <w:r>
        <w:rPr>
          <w:b/>
        </w:rPr>
        <w:t>PRZETARG NIEOGRANICZONY</w:t>
      </w:r>
    </w:p>
    <w:p w:rsidR="00457B8B" w:rsidRDefault="00457B8B" w:rsidP="00457B8B">
      <w:pPr>
        <w:spacing w:after="211" w:line="246" w:lineRule="auto"/>
        <w:ind w:left="693" w:right="1162" w:firstLine="5089"/>
        <w:jc w:val="right"/>
      </w:pPr>
    </w:p>
    <w:p w:rsidR="00457B8B" w:rsidRDefault="00457B8B" w:rsidP="00457B8B">
      <w:pPr>
        <w:spacing w:after="1" w:line="246" w:lineRule="auto"/>
        <w:ind w:left="693" w:right="1162" w:firstLine="2284"/>
        <w:jc w:val="left"/>
      </w:pPr>
      <w:r>
        <w:rPr>
          <w:rFonts w:ascii="Arial" w:hAnsi="Arial" w:cs="Arial"/>
          <w:b/>
          <w:sz w:val="24"/>
          <w:szCs w:val="24"/>
        </w:rPr>
        <w:t>TABELA ELEMENTÓW SCALONYCH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2"/>
        <w:gridCol w:w="698"/>
        <w:gridCol w:w="6477"/>
        <w:gridCol w:w="1843"/>
      </w:tblGrid>
      <w:tr w:rsidR="00457B8B" w:rsidRPr="006E32DC" w:rsidTr="009B40B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Lp.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Opis nakładów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Wartość robót netto</w:t>
            </w:r>
          </w:p>
        </w:tc>
      </w:tr>
      <w:tr w:rsidR="00457B8B" w:rsidRPr="006E32DC" w:rsidTr="009B40B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ROBOTY BUDOWLANE BUDYNKU - JASNA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STAN "ZEROWY"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1.2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STAN "SUROWY"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1.3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STANU "WYKOŃCZENIOWEGO" WEWNĘTRZNEGO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1.4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STANU "WYKOŃCZENIOWEGO" ZEWNĘTRZNEGO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1.5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RAZEM ROBOTY INSTALACJI WEWNĘTRZNYCH (VAT 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elektryczne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1.5.3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teletechniczne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1.5.5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sanitarne wewnętrzne - woda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1.5.6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sanitarne wewnętrzne - kanalizacja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1.5.7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wodno-kanalizacyjne biały montaż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1.5.8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Instalacje centralnego ogrzewania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1.5.10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Wentylacja hybrydowa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UZBROJENIE TERENU (VAT 23%)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KANALIZACJA TELETECHNICZNA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2.2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INSTALACJA ZEWNĘTRZNA I PRZYŁACZE WODOCIĄGOWE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2.3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INSTALACJA ZEWNĘTRZNA I PRZYŁACZE KANALIZACJI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2.3.1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Instalacja zewnętrzna i przyłącze kanalizacji sanitarnej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2.3.2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Instalacja zewnętrzna i przyłącze kanalizacji deszczowej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URZĄDZENIE TERENU (VAT 23%)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3.1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ROBOTY DROGOWE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3.2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ZIELEŃ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6E32D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457B8B" w:rsidRPr="006E32DC" w:rsidTr="009B40B0">
        <w:trPr>
          <w:trHeight w:val="330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RAZEM KOSZT ZADANIA NETTO (1+2+3):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457B8B" w:rsidRPr="006E32DC" w:rsidTr="009B40B0">
        <w:trPr>
          <w:trHeight w:val="300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PODATEK VAT 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 </w:t>
            </w:r>
          </w:p>
        </w:tc>
      </w:tr>
      <w:tr w:rsidR="00457B8B" w:rsidRPr="006E32DC" w:rsidTr="009B40B0">
        <w:trPr>
          <w:trHeight w:val="315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  <w:r w:rsidRPr="006E32DC">
              <w:rPr>
                <w:rFonts w:ascii="Calibri" w:eastAsia="Times New Roman" w:hAnsi="Calibri" w:cs="Calibri"/>
              </w:rPr>
              <w:t>PODATEK VAT 23</w:t>
            </w:r>
            <w:r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457B8B" w:rsidRPr="006E32DC" w:rsidTr="009B40B0">
        <w:trPr>
          <w:trHeight w:val="330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RAZEM KOSZT ZADANIA BRUTTO: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457B8B" w:rsidRPr="006E32DC" w:rsidRDefault="00457B8B" w:rsidP="009B40B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E32D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</w:tbl>
    <w:p w:rsidR="00457B8B" w:rsidRDefault="00457B8B" w:rsidP="00457B8B">
      <w:pPr>
        <w:spacing w:after="125" w:line="248" w:lineRule="auto"/>
        <w:ind w:left="137" w:right="733"/>
      </w:pPr>
    </w:p>
    <w:p w:rsidR="00457B8B" w:rsidRDefault="00457B8B" w:rsidP="00457B8B">
      <w:pPr>
        <w:spacing w:after="98" w:line="259" w:lineRule="auto"/>
        <w:ind w:left="142" w:right="0" w:firstLine="0"/>
        <w:jc w:val="left"/>
      </w:pPr>
    </w:p>
    <w:p w:rsidR="00457B8B" w:rsidRDefault="00457B8B" w:rsidP="00457B8B">
      <w:pPr>
        <w:spacing w:after="8" w:line="248" w:lineRule="auto"/>
        <w:ind w:left="137" w:right="733"/>
      </w:pPr>
      <w:r>
        <w:t xml:space="preserve">______________________ dnia ______ 2020 roku </w:t>
      </w:r>
    </w:p>
    <w:p w:rsidR="00457B8B" w:rsidRDefault="00457B8B" w:rsidP="00457B8B">
      <w:pPr>
        <w:tabs>
          <w:tab w:val="center" w:pos="425"/>
          <w:tab w:val="center" w:pos="708"/>
          <w:tab w:val="center" w:pos="1482"/>
          <w:tab w:val="center" w:pos="3404"/>
          <w:tab w:val="center" w:pos="3683"/>
        </w:tabs>
        <w:spacing w:after="8" w:line="248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miejsce </w:t>
      </w:r>
      <w:r>
        <w:tab/>
        <w:t xml:space="preserve"> </w:t>
      </w:r>
      <w:r>
        <w:tab/>
        <w:t xml:space="preserve"> </w:t>
      </w:r>
    </w:p>
    <w:p w:rsidR="00457B8B" w:rsidRDefault="00457B8B" w:rsidP="00457B8B">
      <w:pPr>
        <w:spacing w:after="122" w:line="236" w:lineRule="auto"/>
        <w:ind w:left="5807" w:right="606" w:firstLine="0"/>
        <w:jc w:val="left"/>
      </w:pPr>
      <w:r>
        <w:t xml:space="preserve">                                                                   </w:t>
      </w:r>
    </w:p>
    <w:p w:rsidR="00457B8B" w:rsidRDefault="00457B8B" w:rsidP="00457B8B">
      <w:pPr>
        <w:spacing w:after="1" w:line="246" w:lineRule="auto"/>
        <w:ind w:left="4678" w:right="1162" w:firstLine="0"/>
        <w:jc w:val="left"/>
      </w:pPr>
      <w:r>
        <w:t xml:space="preserve">____________________________                                                 podpis osoby/osób uprawnionych                                                                                                         do reprezentowania Wykonawcy                     </w:t>
      </w:r>
    </w:p>
    <w:p w:rsidR="00457B8B" w:rsidRDefault="00457B8B" w:rsidP="00457B8B">
      <w:pPr>
        <w:spacing w:after="125" w:line="248" w:lineRule="auto"/>
        <w:ind w:left="137" w:right="733"/>
      </w:pPr>
    </w:p>
    <w:p w:rsidR="0039752D" w:rsidRDefault="0039752D"/>
    <w:sectPr w:rsidR="003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3"/>
    <w:rsid w:val="001412B1"/>
    <w:rsid w:val="0039752D"/>
    <w:rsid w:val="00457B8B"/>
    <w:rsid w:val="007B0BE3"/>
    <w:rsid w:val="00A45A6F"/>
    <w:rsid w:val="00E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8B"/>
    <w:pPr>
      <w:spacing w:after="25" w:line="247" w:lineRule="auto"/>
      <w:ind w:left="152" w:right="1286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8B"/>
    <w:pPr>
      <w:spacing w:after="25" w:line="247" w:lineRule="auto"/>
      <w:ind w:left="152" w:right="1286" w:hanging="10"/>
      <w:jc w:val="both"/>
    </w:pPr>
    <w:rPr>
      <w:rFonts w:ascii="Trebuchet MS" w:eastAsia="Trebuchet MS" w:hAnsi="Trebuchet MS" w:cs="Trebuchet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Frajtag</dc:creator>
  <cp:lastModifiedBy>Marzena</cp:lastModifiedBy>
  <cp:revision>2</cp:revision>
  <dcterms:created xsi:type="dcterms:W3CDTF">2020-05-11T10:40:00Z</dcterms:created>
  <dcterms:modified xsi:type="dcterms:W3CDTF">2020-05-11T10:40:00Z</dcterms:modified>
</cp:coreProperties>
</file>